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95" w:rsidRDefault="00971395" w:rsidP="0093683D">
      <w:pPr>
        <w:spacing w:after="0"/>
        <w:ind w:left="2832"/>
      </w:pPr>
      <w:r>
        <w:rPr>
          <w:noProof/>
          <w:lang w:eastAsia="ru-RU"/>
        </w:rPr>
        <w:drawing>
          <wp:inline distT="0" distB="0" distL="0" distR="0" wp14:anchorId="6484FD42" wp14:editId="5CF4B7E6">
            <wp:extent cx="1882140" cy="1501140"/>
            <wp:effectExtent l="0" t="0" r="0" b="0"/>
            <wp:docPr id="2" name="Рисунок 2" descr="https://detsad19.murm.prosadiki.ru/media/2018/10/15/1221657545/logotip_profsoyuz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etsad19.murm.prosadiki.ru/media/2018/10/15/1221657545/logotip_profsoyuz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E1F" w:rsidRDefault="00971395" w:rsidP="0093683D">
      <w:pPr>
        <w:tabs>
          <w:tab w:val="left" w:pos="6195"/>
        </w:tabs>
        <w:spacing w:after="0"/>
      </w:pPr>
      <w:r>
        <w:tab/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Состав комиссии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первичной профсоюзной организации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МБОУ «</w:t>
      </w:r>
      <w:proofErr w:type="spellStart"/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Псякская</w:t>
      </w:r>
      <w:proofErr w:type="spellEnd"/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средняя школа» </w:t>
      </w:r>
      <w:proofErr w:type="spellStart"/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>Кукморского</w:t>
      </w:r>
      <w:proofErr w:type="spellEnd"/>
      <w:r w:rsidRPr="001F34DD"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  <w:t xml:space="preserve"> муниципального района Республики Татарстан</w:t>
      </w:r>
    </w:p>
    <w:p w:rsidR="00971395" w:rsidRPr="001F34DD" w:rsidRDefault="00971395" w:rsidP="009368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40"/>
          <w:lang w:eastAsia="ru-RU"/>
        </w:rPr>
      </w:pPr>
    </w:p>
    <w:p w:rsidR="00971395" w:rsidRPr="001F34DD" w:rsidRDefault="00971395" w:rsidP="009368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34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первичной профсоюзной организации:</w:t>
      </w:r>
    </w:p>
    <w:p w:rsidR="00971395" w:rsidRPr="001F34DD" w:rsidRDefault="00971395" w:rsidP="0093683D">
      <w:pPr>
        <w:tabs>
          <w:tab w:val="left" w:pos="619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Миннебаева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1F34DD" w:rsidRPr="001F34DD" w:rsidRDefault="001F34DD" w:rsidP="0093683D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3D" w:rsidRPr="001F34DD" w:rsidRDefault="0093683D" w:rsidP="0093683D">
      <w:pPr>
        <w:tabs>
          <w:tab w:val="left" w:pos="238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4DD">
        <w:rPr>
          <w:rFonts w:ascii="Times New Roman" w:hAnsi="Times New Roman" w:cs="Times New Roman"/>
          <w:b/>
          <w:sz w:val="28"/>
          <w:szCs w:val="28"/>
        </w:rPr>
        <w:t>Заместитель</w:t>
      </w:r>
      <w:r w:rsidRPr="001F34DD">
        <w:rPr>
          <w:rFonts w:ascii="Times New Roman" w:hAnsi="Times New Roman" w:cs="Times New Roman"/>
          <w:b/>
          <w:sz w:val="28"/>
          <w:szCs w:val="28"/>
        </w:rPr>
        <w:tab/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Ильгамия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93683D" w:rsidRPr="001F34DD" w:rsidRDefault="0093683D" w:rsidP="0093683D">
      <w:pPr>
        <w:tabs>
          <w:tab w:val="left" w:pos="238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683D" w:rsidRPr="001F34D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34DD">
        <w:rPr>
          <w:rFonts w:ascii="Times New Roman" w:hAnsi="Times New Roman" w:cs="Times New Roman"/>
          <w:b/>
          <w:sz w:val="28"/>
          <w:szCs w:val="28"/>
        </w:rPr>
        <w:t>Секретарь</w:t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Галимулловна</w:t>
      </w:r>
      <w:proofErr w:type="spellEnd"/>
    </w:p>
    <w:p w:rsidR="0093683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B5" w:rsidRPr="005A50B5" w:rsidRDefault="005A50B5" w:rsidP="005A50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0B5">
        <w:rPr>
          <w:rFonts w:ascii="Times New Roman" w:hAnsi="Times New Roman" w:cs="Times New Roman"/>
          <w:b/>
          <w:sz w:val="28"/>
          <w:szCs w:val="28"/>
        </w:rPr>
        <w:t>Члены профсоюзного комитета:</w:t>
      </w:r>
    </w:p>
    <w:p w:rsidR="005A50B5" w:rsidRPr="001F34DD" w:rsidRDefault="005A50B5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683D" w:rsidRPr="005A50B5" w:rsidRDefault="00EF446C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>Бареева Роза Ивановна</w:t>
      </w:r>
    </w:p>
    <w:p w:rsidR="0093683D" w:rsidRPr="005A50B5" w:rsidRDefault="00EF446C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 xml:space="preserve">Гарипова </w:t>
      </w:r>
      <w:proofErr w:type="spellStart"/>
      <w:r w:rsidRPr="005A50B5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5A5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B5">
        <w:rPr>
          <w:rFonts w:ascii="Times New Roman" w:hAnsi="Times New Roman" w:cs="Times New Roman"/>
          <w:sz w:val="28"/>
          <w:szCs w:val="28"/>
        </w:rPr>
        <w:t>Фарушовна</w:t>
      </w:r>
      <w:proofErr w:type="spellEnd"/>
    </w:p>
    <w:p w:rsidR="0093683D" w:rsidRPr="001F34DD" w:rsidRDefault="0093683D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A50B5">
        <w:rPr>
          <w:rFonts w:ascii="Times New Roman" w:hAnsi="Times New Roman" w:cs="Times New Roman"/>
          <w:sz w:val="28"/>
          <w:szCs w:val="28"/>
        </w:rPr>
        <w:t xml:space="preserve">Каримова </w:t>
      </w:r>
      <w:proofErr w:type="spellStart"/>
      <w:r w:rsidRPr="005A50B5">
        <w:rPr>
          <w:rFonts w:ascii="Times New Roman" w:hAnsi="Times New Roman" w:cs="Times New Roman"/>
          <w:sz w:val="28"/>
          <w:szCs w:val="28"/>
        </w:rPr>
        <w:t>Руфина</w:t>
      </w:r>
      <w:proofErr w:type="spellEnd"/>
      <w:r w:rsidRPr="005A50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50B5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</w:p>
    <w:p w:rsidR="0093683D" w:rsidRPr="001F34DD" w:rsidRDefault="0093683D" w:rsidP="00936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Галимуллин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Ильназ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Робертович</w:t>
      </w:r>
    </w:p>
    <w:p w:rsidR="0093683D" w:rsidRPr="001F34DD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F34DD">
        <w:rPr>
          <w:rFonts w:ascii="Times New Roman" w:hAnsi="Times New Roman" w:cs="Times New Roman"/>
          <w:sz w:val="28"/>
          <w:szCs w:val="28"/>
        </w:rPr>
        <w:t>Билалова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Галимулловна</w:t>
      </w:r>
      <w:proofErr w:type="spellEnd"/>
    </w:p>
    <w:p w:rsidR="00971395" w:rsidRDefault="0093683D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Нургаянова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Зиннуровна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50B5" w:rsidRPr="001F34DD" w:rsidRDefault="005A50B5" w:rsidP="005A50B5">
      <w:pPr>
        <w:tabs>
          <w:tab w:val="left" w:pos="6195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F34DD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Ильгамия</w:t>
      </w:r>
      <w:proofErr w:type="spellEnd"/>
      <w:r w:rsidRPr="001F34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34DD">
        <w:rPr>
          <w:rFonts w:ascii="Times New Roman" w:hAnsi="Times New Roman" w:cs="Times New Roman"/>
          <w:sz w:val="28"/>
          <w:szCs w:val="28"/>
        </w:rPr>
        <w:t>Рамисовна</w:t>
      </w:r>
      <w:proofErr w:type="spellEnd"/>
    </w:p>
    <w:p w:rsidR="005A50B5" w:rsidRPr="00971395" w:rsidRDefault="005A50B5" w:rsidP="0093683D">
      <w:pPr>
        <w:tabs>
          <w:tab w:val="left" w:pos="6195"/>
        </w:tabs>
        <w:spacing w:after="0"/>
        <w:rPr>
          <w:rFonts w:ascii="Times New Roman" w:hAnsi="Times New Roman" w:cs="Times New Roman"/>
          <w:sz w:val="48"/>
          <w:szCs w:val="32"/>
        </w:rPr>
      </w:pPr>
    </w:p>
    <w:sectPr w:rsidR="005A50B5" w:rsidRPr="00971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16" w:rsidRDefault="004E1016" w:rsidP="0093683D">
      <w:pPr>
        <w:spacing w:after="0" w:line="240" w:lineRule="auto"/>
      </w:pPr>
      <w:r>
        <w:separator/>
      </w:r>
    </w:p>
  </w:endnote>
  <w:endnote w:type="continuationSeparator" w:id="0">
    <w:p w:rsidR="004E1016" w:rsidRDefault="004E1016" w:rsidP="00936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16" w:rsidRDefault="004E1016" w:rsidP="0093683D">
      <w:pPr>
        <w:spacing w:after="0" w:line="240" w:lineRule="auto"/>
      </w:pPr>
      <w:r>
        <w:separator/>
      </w:r>
    </w:p>
  </w:footnote>
  <w:footnote w:type="continuationSeparator" w:id="0">
    <w:p w:rsidR="004E1016" w:rsidRDefault="004E1016" w:rsidP="009368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58B"/>
    <w:rsid w:val="000D0C65"/>
    <w:rsid w:val="001F34DD"/>
    <w:rsid w:val="004E1016"/>
    <w:rsid w:val="005A50B5"/>
    <w:rsid w:val="006F73A3"/>
    <w:rsid w:val="0093683D"/>
    <w:rsid w:val="00971395"/>
    <w:rsid w:val="00B15E1F"/>
    <w:rsid w:val="00EF446C"/>
    <w:rsid w:val="00F7514C"/>
    <w:rsid w:val="00FB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83D"/>
  </w:style>
  <w:style w:type="paragraph" w:styleId="a7">
    <w:name w:val="footer"/>
    <w:basedOn w:val="a"/>
    <w:link w:val="a8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8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683D"/>
  </w:style>
  <w:style w:type="paragraph" w:styleId="a7">
    <w:name w:val="footer"/>
    <w:basedOn w:val="a"/>
    <w:link w:val="a8"/>
    <w:uiPriority w:val="99"/>
    <w:unhideWhenUsed/>
    <w:rsid w:val="009368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6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Псяк</dc:creator>
  <cp:lastModifiedBy>Пользователь</cp:lastModifiedBy>
  <cp:revision>2</cp:revision>
  <dcterms:created xsi:type="dcterms:W3CDTF">2025-02-10T09:04:00Z</dcterms:created>
  <dcterms:modified xsi:type="dcterms:W3CDTF">2025-02-10T09:04:00Z</dcterms:modified>
</cp:coreProperties>
</file>